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AD6D4" w14:textId="2648B017" w:rsidR="003F2F37" w:rsidRDefault="00F76842" w:rsidP="00297B2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Appendix S1</w:t>
      </w:r>
      <w:r w:rsidR="005240A9">
        <w:rPr>
          <w:rFonts w:ascii="Times New Roman" w:hAnsi="Times New Roman"/>
          <w:b/>
          <w:sz w:val="24"/>
          <w:szCs w:val="24"/>
          <w:lang w:val="en-GB"/>
        </w:rPr>
        <w:t>.</w:t>
      </w:r>
      <w:r w:rsidR="00ED072E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r w:rsidR="003F2F37" w:rsidRPr="00CA0DAB">
        <w:rPr>
          <w:rFonts w:ascii="Times New Roman" w:hAnsi="Times New Roman"/>
          <w:color w:val="000000"/>
          <w:sz w:val="24"/>
          <w:szCs w:val="24"/>
          <w:lang w:val="en-GB"/>
        </w:rPr>
        <w:t xml:space="preserve">Different genetic markers used in analyses of </w:t>
      </w:r>
      <w:r w:rsidR="003F2F37">
        <w:rPr>
          <w:rFonts w:ascii="Times New Roman" w:hAnsi="Times New Roman"/>
          <w:color w:val="000000"/>
          <w:sz w:val="24"/>
          <w:szCs w:val="24"/>
          <w:lang w:val="en-GB"/>
        </w:rPr>
        <w:t xml:space="preserve">the </w:t>
      </w:r>
      <w:r w:rsidR="00C83176">
        <w:rPr>
          <w:rFonts w:ascii="Times New Roman" w:hAnsi="Times New Roman"/>
          <w:color w:val="000000"/>
          <w:sz w:val="24"/>
          <w:szCs w:val="24"/>
          <w:lang w:val="en-GB"/>
        </w:rPr>
        <w:t>10</w:t>
      </w:r>
      <w:r w:rsidR="003F2F37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r w:rsidR="003F2F37" w:rsidRPr="00CA0DAB">
        <w:rPr>
          <w:rFonts w:ascii="Times New Roman" w:hAnsi="Times New Roman"/>
          <w:color w:val="000000"/>
          <w:sz w:val="24"/>
          <w:szCs w:val="24"/>
          <w:lang w:val="en-GB"/>
        </w:rPr>
        <w:t xml:space="preserve">European wolf populations. </w:t>
      </w:r>
      <w:proofErr w:type="gramStart"/>
      <w:r w:rsidR="003F2F37" w:rsidRPr="00CA0DAB">
        <w:rPr>
          <w:rFonts w:ascii="Times New Roman" w:hAnsi="Times New Roman"/>
          <w:color w:val="000000"/>
          <w:sz w:val="24"/>
          <w:szCs w:val="24"/>
          <w:lang w:val="en-GB"/>
        </w:rPr>
        <w:t xml:space="preserve">Population division according to </w:t>
      </w:r>
      <w:proofErr w:type="spellStart"/>
      <w:r w:rsidR="003F2F37" w:rsidRPr="00CA0DAB">
        <w:rPr>
          <w:rFonts w:ascii="Times New Roman" w:hAnsi="Times New Roman"/>
          <w:color w:val="000000"/>
          <w:sz w:val="24"/>
          <w:szCs w:val="24"/>
          <w:lang w:val="en-GB"/>
        </w:rPr>
        <w:t>Chapron</w:t>
      </w:r>
      <w:proofErr w:type="spellEnd"/>
      <w:r w:rsidR="003F2F37" w:rsidRPr="00CA0DAB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r w:rsidR="003F2F37" w:rsidRPr="00CA0DAB">
        <w:rPr>
          <w:rFonts w:ascii="Times New Roman" w:hAnsi="Times New Roman"/>
          <w:i/>
          <w:color w:val="000000"/>
          <w:sz w:val="24"/>
          <w:szCs w:val="24"/>
          <w:lang w:val="en-GB"/>
        </w:rPr>
        <w:t>et al</w:t>
      </w:r>
      <w:r w:rsidR="003F2F37" w:rsidRPr="00CA0DAB">
        <w:rPr>
          <w:rFonts w:ascii="Times New Roman" w:hAnsi="Times New Roman"/>
          <w:color w:val="000000"/>
          <w:sz w:val="24"/>
          <w:szCs w:val="24"/>
          <w:lang w:val="en-GB"/>
        </w:rPr>
        <w:t>. (2014).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  <w:proofErr w:type="spellStart"/>
      <w:proofErr w:type="gramStart"/>
      <w:r w:rsidR="007574DE">
        <w:rPr>
          <w:rFonts w:ascii="Times New Roman" w:hAnsi="Times New Roman"/>
          <w:color w:val="000000"/>
          <w:sz w:val="24"/>
          <w:szCs w:val="24"/>
          <w:lang w:val="en-GB"/>
        </w:rPr>
        <w:t>m</w:t>
      </w:r>
      <w:r w:rsidR="00A00AAD">
        <w:rPr>
          <w:rFonts w:ascii="Times New Roman" w:hAnsi="Times New Roman"/>
          <w:color w:val="000000"/>
          <w:sz w:val="24"/>
          <w:szCs w:val="24"/>
          <w:lang w:val="en-GB"/>
        </w:rPr>
        <w:t>tDNA</w:t>
      </w:r>
      <w:proofErr w:type="spellEnd"/>
      <w:proofErr w:type="gramEnd"/>
      <w:r w:rsidR="00A00AAD">
        <w:rPr>
          <w:rFonts w:ascii="Times New Roman" w:hAnsi="Times New Roman"/>
          <w:color w:val="000000"/>
          <w:sz w:val="24"/>
          <w:szCs w:val="24"/>
          <w:lang w:val="en-GB"/>
        </w:rPr>
        <w:t>, mitochondrial DNA; SNP, single nucleotide polymorphism</w:t>
      </w:r>
      <w:r w:rsidR="00ED072E">
        <w:rPr>
          <w:rFonts w:ascii="Times New Roman" w:hAnsi="Times New Roman"/>
          <w:color w:val="000000"/>
          <w:sz w:val="24"/>
          <w:szCs w:val="24"/>
          <w:lang w:val="en-GB"/>
        </w:rPr>
        <w:t>.</w:t>
      </w:r>
    </w:p>
    <w:p w14:paraId="4D983826" w14:textId="77777777" w:rsidR="00297B2F" w:rsidRPr="00297B2F" w:rsidRDefault="00297B2F" w:rsidP="00297B2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8"/>
          <w:szCs w:val="8"/>
          <w:lang w:val="en-GB"/>
        </w:rPr>
      </w:pPr>
    </w:p>
    <w:tbl>
      <w:tblPr>
        <w:tblW w:w="11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3"/>
        <w:gridCol w:w="1240"/>
        <w:gridCol w:w="1893"/>
        <w:gridCol w:w="1060"/>
        <w:gridCol w:w="1307"/>
        <w:gridCol w:w="1307"/>
        <w:gridCol w:w="984"/>
        <w:gridCol w:w="1338"/>
        <w:gridCol w:w="1276"/>
      </w:tblGrid>
      <w:tr w:rsidR="003F2F37" w:rsidRPr="00CA0DAB" w14:paraId="7886E4FA" w14:textId="77777777" w:rsidTr="00D25537">
        <w:trPr>
          <w:gridAfter w:val="1"/>
          <w:wAfter w:w="1276" w:type="dxa"/>
          <w:trHeight w:val="315"/>
        </w:trPr>
        <w:tc>
          <w:tcPr>
            <w:tcW w:w="136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72CCEFD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bookmarkStart w:id="0" w:name="SW0008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Wolf population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D0DA955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Country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0261186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 </w:t>
            </w:r>
          </w:p>
        </w:tc>
        <w:tc>
          <w:tcPr>
            <w:tcW w:w="465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F7B0E09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Markers used</w:t>
            </w:r>
          </w:p>
        </w:tc>
        <w:tc>
          <w:tcPr>
            <w:tcW w:w="133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ED62643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Study</w:t>
            </w:r>
          </w:p>
        </w:tc>
      </w:tr>
      <w:tr w:rsidR="003F2F37" w:rsidRPr="00CA0DAB" w14:paraId="53FB2C13" w14:textId="77777777" w:rsidTr="00D25537">
        <w:trPr>
          <w:gridAfter w:val="1"/>
          <w:wAfter w:w="1276" w:type="dxa"/>
          <w:trHeight w:val="1545"/>
        </w:trPr>
        <w:tc>
          <w:tcPr>
            <w:tcW w:w="1363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6A0B48C6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4DF3BACE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5259BD" w14:textId="77777777" w:rsidR="003F2F37" w:rsidRPr="00CA0DAB" w:rsidRDefault="003F2F37" w:rsidP="003F2F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Samples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4496686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mtDNA (</w:t>
            </w: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bp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EEF0BBA" w14:textId="3D03EE03" w:rsidR="003F2F37" w:rsidRPr="00CA0DAB" w:rsidRDefault="00F76842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A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utosomal microsatellites (</w:t>
            </w:r>
            <w:r w:rsidR="003F2F37" w:rsidRPr="00F76842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N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of loci)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A1D1BC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chromosome microsatellites (</w:t>
            </w:r>
            <w:r w:rsidRPr="00A00AAD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of loci)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1F7FA2E" w14:textId="626BA485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SNP</w:t>
            </w:r>
          </w:p>
        </w:tc>
        <w:tc>
          <w:tcPr>
            <w:tcW w:w="133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31458B3B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</w:tr>
      <w:tr w:rsidR="003F2F37" w:rsidRPr="00CA0DAB" w14:paraId="59DBBC3B" w14:textId="77777777" w:rsidTr="00D25537">
        <w:trPr>
          <w:gridAfter w:val="1"/>
          <w:wAfter w:w="1276" w:type="dxa"/>
          <w:trHeight w:val="525"/>
        </w:trPr>
        <w:tc>
          <w:tcPr>
            <w:tcW w:w="136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5D6C657" w14:textId="33582836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Scandinavian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B83F7F4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Sweden and Norway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C519E" w14:textId="27A23E03" w:rsidR="003F2F37" w:rsidRPr="00CA0DAB" w:rsidRDefault="00A00AAD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Scandinavia (</w:t>
            </w:r>
            <w:r w:rsidRPr="00A00AAD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36) and USA (</w:t>
            </w:r>
            <w:r w:rsidRPr="00A00AAD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5)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963C530" w14:textId="516EDC25" w:rsidR="003F2F37" w:rsidRPr="00CA0DAB" w:rsidRDefault="00C83176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3906B0C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667966E" w14:textId="306CCAB0" w:rsidR="003F2F37" w:rsidRPr="00CA0DAB" w:rsidRDefault="00F63E01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F02E975" w14:textId="07C55771" w:rsidR="003F2F37" w:rsidRPr="00CA0DAB" w:rsidRDefault="00F63E01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DC2EBC6" w14:textId="5E213AE2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Ellegren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al.</w:t>
            </w:r>
            <w:r w:rsidR="005240A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1996</w:t>
            </w:r>
            <w:r w:rsidR="005240A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1C09E3AC" w14:textId="77777777" w:rsidTr="00D25537">
        <w:trPr>
          <w:gridAfter w:val="1"/>
          <w:wAfter w:w="1276" w:type="dxa"/>
          <w:trHeight w:val="31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D11134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88DD5B4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C1DC1" w14:textId="45A95DB5" w:rsidR="003F2F37" w:rsidRPr="00CA0DAB" w:rsidRDefault="00F76842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29 individuals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, Swedish zoos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71E33E7" w14:textId="680FCDEF" w:rsidR="003F2F37" w:rsidRPr="00CA0DAB" w:rsidRDefault="00F63E01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CBA0701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7AB5BEC" w14:textId="1DD3B324" w:rsidR="003F2F37" w:rsidRPr="00CA0DAB" w:rsidRDefault="00D255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F24D2A" w14:textId="259128A7" w:rsidR="003F2F37" w:rsidRPr="00CA0DAB" w:rsidRDefault="00F63E01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1873BB1" w14:textId="6E126869" w:rsidR="003F2F37" w:rsidRPr="00CA0DAB" w:rsidRDefault="005240A9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Ellegren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5F566AC1" w14:textId="77777777" w:rsidTr="00D25537">
        <w:trPr>
          <w:gridAfter w:val="1"/>
          <w:wAfter w:w="1276" w:type="dxa"/>
          <w:trHeight w:val="103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2700651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EAF1A2E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E8C3EDC" w14:textId="7CD46445" w:rsidR="00D25537" w:rsidRPr="00CA0DAB" w:rsidRDefault="00A00AAD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Scandinavia (</w:t>
            </w:r>
            <w:r w:rsidRPr="00A00AAD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D255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27), also Finland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D255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16), Russia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D255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26) and Baltic countries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D255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D255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5546A31" w14:textId="4D945E31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27AC5C5" w14:textId="043510CF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B020CF3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B7C62E" w14:textId="52953BC9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D3AAEF2" w14:textId="3A4F1BF6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Sundq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v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ist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29074AC6" w14:textId="77777777" w:rsidTr="00D25537">
        <w:trPr>
          <w:gridAfter w:val="1"/>
          <w:wAfter w:w="1276" w:type="dxa"/>
          <w:trHeight w:val="127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4A5D16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CE1C8D7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2D49F" w14:textId="5FF1A4A0" w:rsidR="003F2F37" w:rsidRPr="00CA0DAB" w:rsidRDefault="008E38D4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Scandinavia (</w:t>
            </w:r>
            <w:r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93) 1984–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2001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,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historical Scandinavia (</w:t>
            </w:r>
            <w:r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30) 1829–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1965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,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also Finland and nort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h-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western Russia (</w:t>
            </w:r>
            <w:r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93)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39CA0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350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C56D4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BDF66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64AD6" w14:textId="66F78AB1" w:rsidR="003F2F37" w:rsidRPr="00CA0DAB" w:rsidRDefault="00D255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1B41A" w14:textId="01D3EB1E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Vilà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 w:rsidR="005240A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</w:t>
            </w:r>
            <w:r w:rsidR="00DE6FB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003</w:t>
            </w:r>
            <w:r w:rsidR="001601DF" w:rsidRPr="001601DF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a</w:t>
            </w:r>
            <w:r w:rsidR="005240A9" w:rsidRPr="005240A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31A78154" w14:textId="77777777" w:rsidTr="00D25537">
        <w:trPr>
          <w:gridAfter w:val="1"/>
          <w:wAfter w:w="1276" w:type="dxa"/>
          <w:trHeight w:val="510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7CC5530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ECE250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2E2AA" w14:textId="07672CC0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Scandinavia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57) </w:t>
            </w:r>
            <w:r w:rsidRPr="00CA0DA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GB" w:eastAsia="et-EE"/>
              </w:rPr>
              <w:t>1829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1979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,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also Finland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22)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AE782A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229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4A605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1E195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8142E" w14:textId="60EBA497" w:rsidR="003F2F37" w:rsidRPr="00CA0DAB" w:rsidRDefault="00D255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0AF6B7" w14:textId="2551BFA5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Flagstad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al.</w:t>
            </w:r>
            <w:r w:rsidR="005240A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2003</w:t>
            </w:r>
            <w:r w:rsidR="005240A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6E3C7B0C" w14:textId="77777777" w:rsidTr="00D25537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2194BDC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F7FF052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33284" w14:textId="649E0C68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Scandinavia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108), also Finland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72)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925A953" w14:textId="2D5D595D" w:rsidR="003F2F37" w:rsidRPr="00CA0DAB" w:rsidRDefault="00D255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4DDB7E8" w14:textId="5DBB7189" w:rsidR="003F2F37" w:rsidRPr="00CA0DAB" w:rsidRDefault="00D255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8E5288F" w14:textId="38B57522" w:rsidR="003F2F37" w:rsidRPr="00CA0DAB" w:rsidRDefault="00D255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51B14A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24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B0B5EB1" w14:textId="78E1E41A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Seddon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 w:rsidR="005240A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2005</w:t>
            </w:r>
            <w:r w:rsidR="005240A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2EEA57BE" w14:textId="77777777" w:rsidTr="002D1757">
        <w:trPr>
          <w:gridAfter w:val="1"/>
          <w:wAfter w:w="1276" w:type="dxa"/>
          <w:trHeight w:val="510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14977E4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A893B79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B5C0A" w14:textId="38EF50DC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Scandinavia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48) 1983-2002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C69F42" w14:textId="603A14AF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D88695" w14:textId="183BA8C0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32 (163)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2AFF9A3" w14:textId="2670FB35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408D78E" w14:textId="6445C214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2274C" w14:textId="00888E00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Liberg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564C6182" w14:textId="77777777" w:rsidTr="002D1757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34D249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874388C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DAA40C7" w14:textId="3A1870C9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Scandinavia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199), also Finland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79)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783FE0B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350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DB5A743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CDEA92D" w14:textId="2F283D85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0D1CA8" w14:textId="102A35C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31135DE" w14:textId="3BC9B143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Seddon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7F68BD8B" w14:textId="77777777" w:rsidTr="002D1757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B45AC97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AFAFA11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583685" w14:textId="2B2BC7C5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Scandinavia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87) 1991-2001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3045B6" w14:textId="2862A6E8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F3634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9FF2F9F" w14:textId="4888F64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DD2D296" w14:textId="2B688B2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58695" w14:textId="789FB573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Bensch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765522A4" w14:textId="77777777" w:rsidTr="002D1757">
        <w:trPr>
          <w:gridAfter w:val="1"/>
          <w:wAfter w:w="1276" w:type="dxa"/>
          <w:trHeight w:val="780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03C7F45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BEB6AFB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741531" w14:textId="2F9E60BD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Scandinavia 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112), also Russia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24) from </w:t>
            </w: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Tvier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and Smolensk 1984-2005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5DFC3A" w14:textId="6CC6819E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A2079F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258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80B54B4" w14:textId="1C6DA66A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BD2D1F" w14:textId="55C1E4E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8CCCA" w14:textId="32759952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Hagenblad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633B4CF0" w14:textId="77777777" w:rsidTr="002D1757">
        <w:trPr>
          <w:gridAfter w:val="1"/>
          <w:wAfter w:w="1276" w:type="dxa"/>
          <w:trHeight w:val="315"/>
        </w:trPr>
        <w:tc>
          <w:tcPr>
            <w:tcW w:w="13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EF5CC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Karelian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875A4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Finland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55E8F2" w14:textId="6EA5DA3E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118)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1996–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679FC" w14:textId="1BE9D6F4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28BF0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58F7CC3" w14:textId="7D33FDC6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CB20101" w14:textId="3FC98123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D7E1A" w14:textId="5311B1C0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Aspi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19EBD8FD" w14:textId="77777777" w:rsidTr="002D1757">
        <w:trPr>
          <w:gridAfter w:val="1"/>
          <w:wAfter w:w="1276" w:type="dxa"/>
          <w:trHeight w:val="315"/>
        </w:trPr>
        <w:tc>
          <w:tcPr>
            <w:tcW w:w="1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37471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70A6A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Finland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77459E" w14:textId="158E329B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97B2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118) 1996–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2004</w:t>
            </w:r>
          </w:p>
          <w:p w14:paraId="43B6B8AE" w14:textId="047C0E99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Karelia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97B2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29), 1995–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2000, </w:t>
            </w:r>
          </w:p>
          <w:p w14:paraId="53D7D5D5" w14:textId="664E7975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Arkhangelsk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14)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1995–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3386E" w14:textId="2D7EC691" w:rsidR="00D25537" w:rsidRPr="00CA0DAB" w:rsidRDefault="00F6563C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88497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3D36A45" w14:textId="2F406558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0A0DBF8" w14:textId="50C6C0FB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37929" w14:textId="550D0CBB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Aspi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12E821F5" w14:textId="77777777" w:rsidTr="002D1757">
        <w:trPr>
          <w:gridAfter w:val="1"/>
          <w:wAfter w:w="1276" w:type="dxa"/>
          <w:trHeight w:val="315"/>
        </w:trPr>
        <w:tc>
          <w:tcPr>
            <w:tcW w:w="1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01324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B0C85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Finland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BC05E2" w14:textId="05FCEA77" w:rsidR="00D25537" w:rsidRPr="00CA0DAB" w:rsidRDefault="008E38D4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298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1995–</w:t>
            </w:r>
            <w:r w:rsidR="00D255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A9873" w14:textId="027B33DA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75C75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6A29E8A" w14:textId="3A59E5F9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7A8EA27" w14:textId="7921D98B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BA1B9" w14:textId="19C5E356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Jansson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5240A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12AD3029" w14:textId="77777777" w:rsidTr="002D1757">
        <w:trPr>
          <w:gridAfter w:val="1"/>
          <w:wAfter w:w="1276" w:type="dxa"/>
          <w:trHeight w:val="765"/>
        </w:trPr>
        <w:tc>
          <w:tcPr>
            <w:tcW w:w="1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B6F1F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92DE2A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Finland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61CC4B" w14:textId="2C8157CA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114) 1845–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1993;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298) 1995–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2009; Karelia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37) 1995–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E74DAF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430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9C16C1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021BE55" w14:textId="3D7E030A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98FA304" w14:textId="1DC102FC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6D85A6" w14:textId="06F2625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Jansson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50B65098" w14:textId="77777777" w:rsidTr="00D25537">
        <w:trPr>
          <w:gridAfter w:val="1"/>
          <w:wAfter w:w="1276" w:type="dxa"/>
          <w:trHeight w:val="525"/>
        </w:trPr>
        <w:tc>
          <w:tcPr>
            <w:tcW w:w="13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D5C3B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Baltic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667F3EA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Estonia and Latvia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51F7E" w14:textId="35D788C3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Estonia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116), Latvia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50</w:t>
            </w:r>
            <w:proofErr w:type="gramStart"/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  2004</w:t>
            </w:r>
            <w:proofErr w:type="gramEnd"/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5E331" w14:textId="1BD2060E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98E0A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00AFB29" w14:textId="1E501EF3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0523275" w14:textId="1E061623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C666ED3" w14:textId="3AF09545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Hindrikson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764BCA21" w14:textId="77777777" w:rsidTr="002D1757">
        <w:trPr>
          <w:gridAfter w:val="1"/>
          <w:wAfter w:w="1276" w:type="dxa"/>
          <w:trHeight w:val="300"/>
        </w:trPr>
        <w:tc>
          <w:tcPr>
            <w:tcW w:w="1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EBD0B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AE7496D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Lithuania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8D34F" w14:textId="6F1980F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29)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5CF4926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647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C3633A3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27</w:t>
            </w:r>
          </w:p>
        </w:tc>
        <w:tc>
          <w:tcPr>
            <w:tcW w:w="1307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667BF5E" w14:textId="0EBE684C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5255A1B" w14:textId="47847E01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44FE994C" w14:textId="4A0066EB" w:rsidR="00D25537" w:rsidRPr="00A45779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A4577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Baltrūnaitė</w:t>
            </w:r>
            <w:proofErr w:type="spellEnd"/>
            <w:r w:rsidRPr="00A4577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3D1E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A4577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1F54ACBF" w14:textId="77777777" w:rsidTr="00D25537">
        <w:trPr>
          <w:gridAfter w:val="1"/>
          <w:wAfter w:w="1276" w:type="dxa"/>
          <w:trHeight w:val="315"/>
        </w:trPr>
        <w:tc>
          <w:tcPr>
            <w:tcW w:w="1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645CE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400C661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74936" w14:textId="15333D18" w:rsidR="003F2F37" w:rsidRPr="00CA0DAB" w:rsidRDefault="007574DE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2009–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2010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14506B85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30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14:paraId="6C398B0E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307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76988BB3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9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534365B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33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4F16234A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</w:p>
        </w:tc>
      </w:tr>
      <w:tr w:rsidR="00D25537" w:rsidRPr="00CA0DAB" w14:paraId="514395DC" w14:textId="77777777" w:rsidTr="00D25537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3CD38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B9488CE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Poland and Belarus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C5107CC" w14:textId="54692D1A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29)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BA50975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5689A01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E903A9" w14:textId="3CF24B9A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E3E486E" w14:textId="7DF361D3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66D7C3A" w14:textId="50451AC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Jędrzejewski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152EFA01" w14:textId="77777777" w:rsidTr="00D25537">
        <w:trPr>
          <w:gridAfter w:val="1"/>
          <w:wAfter w:w="1276" w:type="dxa"/>
          <w:trHeight w:val="780"/>
        </w:trPr>
        <w:tc>
          <w:tcPr>
            <w:tcW w:w="1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8FC21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D4459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Poland 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A43D350" w14:textId="4CDB7DB6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microsatellites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215), mtDNA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153)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,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SNPs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32)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70E7AC0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881E07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DF492D6" w14:textId="630F7A23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AB2009A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9CDBF40" w14:textId="79090D3B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3D1E28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="003D1E28" w:rsidRPr="003D1E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2013</w:t>
            </w:r>
            <w:r w:rsidR="003D1E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6FDF1E5A" w14:textId="77777777" w:rsidTr="00D25537">
        <w:trPr>
          <w:gridAfter w:val="1"/>
          <w:wAfter w:w="1276" w:type="dxa"/>
          <w:trHeight w:val="1290"/>
        </w:trPr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9C697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Central European Lowland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845A9C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Poland, East Germany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4DEA6" w14:textId="4DAA512B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microsatellites (Poland 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48, Eastern Germany 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9), mtDNA (Poland 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28, Eastern Germany 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5) SNPs (Poland 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2)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32E6731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63970F4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4AF3CA6" w14:textId="5ACE17A3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1B67776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011A475" w14:textId="151BDAD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3D1E28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="003D1E28" w:rsidRPr="003D1E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2013</w:t>
            </w:r>
            <w:r w:rsidR="003D1E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53646EAE" w14:textId="77777777" w:rsidTr="00D25537">
        <w:trPr>
          <w:gridAfter w:val="1"/>
          <w:wAfter w:w="1276" w:type="dxa"/>
          <w:trHeight w:val="780"/>
        </w:trPr>
        <w:tc>
          <w:tcPr>
            <w:tcW w:w="13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C5AA7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Carpathian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EB187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Poland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FD615C" w14:textId="332E1799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microsa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tellites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185), mtDNA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147),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SNPs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32)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68CCDAE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2BB5C17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8C88398" w14:textId="5450DD56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F6D429F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DA1CDE3" w14:textId="4992149A" w:rsidR="003F2F37" w:rsidRPr="00CA0DAB" w:rsidRDefault="003D1E28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Czarnomska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3D1E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4D4F5175" w14:textId="77777777" w:rsidTr="002D1757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6F4A8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4BD00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Poland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A39F62" w14:textId="58608744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39) Carpathian Mountains 2001–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267282" w14:textId="6BDFB350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039B1A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C61FEEC" w14:textId="417EC615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67D92B4" w14:textId="0DAE0FB6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1DD9C" w14:textId="5CCB9F5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Gula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5F684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5E005A00" w14:textId="77777777" w:rsidTr="002D1757">
        <w:trPr>
          <w:gridAfter w:val="1"/>
          <w:wAfter w:w="1276" w:type="dxa"/>
          <w:trHeight w:val="525"/>
        </w:trPr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4E0A6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B36C5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Slovakia 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0DDC9" w14:textId="3AD5E701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Slovakia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194)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94707" w14:textId="0B562690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6BDAB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A73910" w14:textId="0C6B40B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145030A" w14:textId="3D5589C5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26382" w14:textId="41244821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Bakan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D25537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0544577B" w14:textId="77777777" w:rsidTr="002D1757">
        <w:trPr>
          <w:gridAfter w:val="1"/>
          <w:wAfter w:w="1276" w:type="dxa"/>
          <w:trHeight w:val="315"/>
        </w:trPr>
        <w:tc>
          <w:tcPr>
            <w:tcW w:w="136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89A1DE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Alpine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13A2C2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57AF8A" w14:textId="3EAAC495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896) Alps 1982–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F60A69" w14:textId="689E2F42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FA50B6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DF7259D" w14:textId="29C24A0C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D6AED85" w14:textId="07BB11EF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270054" w14:textId="697852D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3D1E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36973235" w14:textId="77777777" w:rsidTr="002D1757">
        <w:trPr>
          <w:gridAfter w:val="1"/>
          <w:wAfter w:w="1276" w:type="dxa"/>
          <w:trHeight w:val="300"/>
        </w:trPr>
        <w:tc>
          <w:tcPr>
            <w:tcW w:w="136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9DCCFAB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79FA0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38210" w14:textId="3183835F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F6563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156)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Alps 1999–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1577D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404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60851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F29CC3E" w14:textId="7F0FE558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18D1E92" w14:textId="31E39F7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A9BC9" w14:textId="07E82D5F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Lucchini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24F935DB" w14:textId="77777777" w:rsidTr="002D1757">
        <w:trPr>
          <w:gridAfter w:val="1"/>
          <w:wAfter w:w="1276" w:type="dxa"/>
          <w:trHeight w:val="675"/>
        </w:trPr>
        <w:tc>
          <w:tcPr>
            <w:tcW w:w="136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16DD9F8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Italian peninsula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4FDA35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72F84C" w14:textId="2E3BFF03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22) central and northern Italy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C5BAB" w14:textId="44CC6E30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583B6" w14:textId="29E156D2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DDAE018" w14:textId="1FB02DB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0D3BFAC" w14:textId="1507D7C9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6D2A37" w14:textId="11661049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Randi</w:t>
            </w:r>
            <w:r w:rsidRPr="004F72C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5D7FD6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4F72C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089A7C06" w14:textId="77777777" w:rsidTr="002D1757">
        <w:trPr>
          <w:gridAfter w:val="1"/>
          <w:wAfter w:w="1276" w:type="dxa"/>
          <w:trHeight w:val="780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793DD0B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E93913D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E37AB61" w14:textId="3E8E775A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70) throughout Italy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65007" w14:textId="19C8A17C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8E154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C59239E" w14:textId="2A61D0E5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2B81E8B" w14:textId="2454689B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8928A" w14:textId="7B7DC2F8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Dolf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38F6CE5A" w14:textId="77777777" w:rsidTr="002D1757">
        <w:trPr>
          <w:gridAfter w:val="1"/>
          <w:wAfter w:w="1276" w:type="dxa"/>
          <w:trHeight w:val="780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9949506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5CC6A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FD20D" w14:textId="0AE15749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101)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1985-2000 other European countries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49)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A2ADE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546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B6116" w14:textId="7E02F4F7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D286C0B" w14:textId="36FF0A9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2C5E74C" w14:textId="2999AC68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7077B" w14:textId="3D870D13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Randi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423DF39D" w14:textId="77777777" w:rsidTr="002D1757">
        <w:trPr>
          <w:gridAfter w:val="1"/>
          <w:wAfter w:w="1276" w:type="dxa"/>
          <w:trHeight w:val="31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F573646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A04A0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06F3B" w14:textId="2D0334D2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464) 1998–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7DCB5" w14:textId="7D3F919F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B0763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6172FB7" w14:textId="265879E8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8E55A6" w14:textId="3C8A6CE1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896CD" w14:textId="48A8254C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Scandura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421B2490" w14:textId="77777777" w:rsidTr="002D1757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DB7B044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F1FF8F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60F80" w14:textId="0A6B5946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2127) Apennines 1982–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D99C2" w14:textId="63E2C994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095C5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4EE8ECB" w14:textId="32A59CD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EE8CEA0" w14:textId="384FA23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B9189" w14:textId="2B2917E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3D1E2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62461E24" w14:textId="77777777" w:rsidTr="002D1757">
        <w:trPr>
          <w:gridAfter w:val="1"/>
          <w:wAfter w:w="1276" w:type="dxa"/>
          <w:trHeight w:val="49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6568274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76352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A300E" w14:textId="67903A75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38) throughout Italy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27F2C" w14:textId="75202E5D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59F03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22222BC" w14:textId="5D09071A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29B6EAC" w14:textId="5FCAD605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1974C" w14:textId="239850C8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Scandura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, </w:t>
            </w:r>
            <w:r w:rsidRPr="004E68CE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6C4E4108" w14:textId="77777777" w:rsidTr="00A00AAD">
        <w:trPr>
          <w:gridAfter w:val="1"/>
          <w:wAfter w:w="1276" w:type="dxa"/>
          <w:trHeight w:val="103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6FF3B9F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F15DB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65D43" w14:textId="2D7DCD4F" w:rsidR="003F2F37" w:rsidRPr="00CA0DAB" w:rsidRDefault="001601DF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282)</w:t>
            </w:r>
            <w:r w:rsidR="00F7684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also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Croatia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152)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and Bosnia and Herzegovina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3F2F3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9) in 1990-2011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479A2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280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AE85C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12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A70E738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86301FE" w14:textId="114657BA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06563" w14:textId="11B01429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 w:rsid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 w:rsid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6D4C9988" w14:textId="77777777" w:rsidTr="00A00AAD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121C758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94320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0F965" w14:textId="4B4D5B75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414) Apennines 2000-2009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2C5834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350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0ABCA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12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B499D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13CEB9" w14:textId="63D00427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E5C02" w14:textId="09397032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Caniglia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DC5C10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="00DC5C10"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 w:rsid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6838786C" w14:textId="77777777" w:rsidTr="00A00AAD">
        <w:trPr>
          <w:gridAfter w:val="1"/>
          <w:wAfter w:w="1276" w:type="dxa"/>
          <w:trHeight w:val="31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2EAAEA52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C25A0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France and Switze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r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land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6C632A" w14:textId="3AC25B0E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8E38D4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E38D4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E38D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99)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1992–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4F56F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342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87F7D" w14:textId="69879621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A6FA1EB" w14:textId="4F48F1F1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7A3A777" w14:textId="2A9F180B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C33B5" w14:textId="2C4299CB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Valière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2A014F14" w14:textId="77777777" w:rsidTr="00A00AAD">
        <w:trPr>
          <w:gridAfter w:val="1"/>
          <w:wAfter w:w="1276" w:type="dxa"/>
          <w:trHeight w:val="31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5970C6FC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EA622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885878" w14:textId="0547216B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318) Apennines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6BF92" w14:textId="0C948F3B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024ED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F54641" w14:textId="24AA8AFA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950143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E0C0E" w14:textId="2F4A65B4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 w:rsid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2012</w:t>
            </w:r>
            <w:r w:rsid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1A452F5A" w14:textId="77777777" w:rsidTr="00A00AAD">
        <w:trPr>
          <w:gridAfter w:val="1"/>
          <w:wAfter w:w="1276" w:type="dxa"/>
          <w:trHeight w:val="780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0F436B84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051BD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CC8EA2" w14:textId="4C2E4552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67) Apennines, also samples acro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ss Europe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88C7ED" w14:textId="1AF8FBDF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A983B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95ECDB3" w14:textId="2C3AE8B0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0623B2" w14:textId="1B00DA1D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42B12" w14:textId="4CF575B1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Lucchini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5F6843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66CEAAA3" w14:textId="77777777" w:rsidTr="002D1757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B36530E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1D253E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Italy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2A7764" w14:textId="2CEDEBCA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574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74) Apennines 1998–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33162F" w14:textId="1AB57CD4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707A0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71C7D63" w14:textId="5F33B573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B0306F9" w14:textId="66F3B455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F474A" w14:textId="19025489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Scandura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0218EDAD" w14:textId="77777777" w:rsidTr="002D1757">
        <w:trPr>
          <w:gridAfter w:val="1"/>
          <w:wAfter w:w="1276" w:type="dxa"/>
          <w:trHeight w:val="780"/>
        </w:trPr>
        <w:tc>
          <w:tcPr>
            <w:tcW w:w="136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175175E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Dinaric-Balkan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E370F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Serbia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2FFFB" w14:textId="622BE65C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53)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Former Yugoslav Republic of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Macedonia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18</w:t>
            </w:r>
            <w:proofErr w:type="gram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  and</w:t>
            </w:r>
            <w:proofErr w:type="gram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Bosnia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and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Herzegovina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A1DF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17) during 1997–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2010)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32F9B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280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6049A" w14:textId="35D6B449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32B8A1A" w14:textId="429D3104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85DB3BB" w14:textId="56B3D9C8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4CDD2" w14:textId="7767AEF1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Djan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05B1C260" w14:textId="77777777" w:rsidTr="002D1757">
        <w:trPr>
          <w:gridAfter w:val="1"/>
          <w:wAfter w:w="1276" w:type="dxa"/>
          <w:trHeight w:val="780"/>
        </w:trPr>
        <w:tc>
          <w:tcPr>
            <w:tcW w:w="1363" w:type="dxa"/>
            <w:vMerge/>
            <w:tcBorders>
              <w:left w:val="nil"/>
              <w:right w:val="nil"/>
            </w:tcBorders>
            <w:vAlign w:val="center"/>
          </w:tcPr>
          <w:p w14:paraId="1162A70B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F1663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Croatia</w:t>
            </w:r>
          </w:p>
        </w:tc>
        <w:tc>
          <w:tcPr>
            <w:tcW w:w="189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FA7FBA" w14:textId="03F2F2B3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91) Bosnia-Herzegovina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A1DF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4) 1996–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2B90B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281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1B6DC" w14:textId="6B8461AB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250E3EB" w14:textId="4F339AC2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444B1F2" w14:textId="62188982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B6940" w14:textId="46D4F218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Gomerčić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5260189D" w14:textId="77777777" w:rsidTr="00D25537">
        <w:trPr>
          <w:gridAfter w:val="1"/>
          <w:wAfter w:w="1276" w:type="dxa"/>
          <w:trHeight w:val="1035"/>
        </w:trPr>
        <w:tc>
          <w:tcPr>
            <w:tcW w:w="1363" w:type="dxa"/>
            <w:vMerge/>
            <w:tcBorders>
              <w:left w:val="nil"/>
              <w:right w:val="nil"/>
            </w:tcBorders>
            <w:vAlign w:val="center"/>
          </w:tcPr>
          <w:p w14:paraId="0F7A95C0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F950E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Croatia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961DAA" w14:textId="5A0C1F12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152), also in Italy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282) and Bosnia and Herzegovina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A1DF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9) 1990–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CEC09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280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7D0B1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12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0DCB59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F0641" w14:textId="50D57737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F94E6" w14:textId="2D494C1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Fabbri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DC5C10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="00DC5C10"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 w:rsid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7D9F45E1" w14:textId="77777777" w:rsidTr="00A00AAD">
        <w:trPr>
          <w:gridAfter w:val="1"/>
          <w:wAfter w:w="1276" w:type="dxa"/>
          <w:trHeight w:val="1035"/>
        </w:trPr>
        <w:tc>
          <w:tcPr>
            <w:tcW w:w="1363" w:type="dxa"/>
            <w:vMerge/>
            <w:tcBorders>
              <w:left w:val="nil"/>
              <w:right w:val="nil"/>
            </w:tcBorders>
            <w:vAlign w:val="center"/>
          </w:tcPr>
          <w:p w14:paraId="4B9D2FCD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FB379" w14:textId="77777777" w:rsidR="003F2F37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Bulgaria,</w:t>
            </w:r>
          </w:p>
          <w:p w14:paraId="6ED5074A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Georgia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859605" w14:textId="066388BE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Georgia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33), Nagorno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-Karabakh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31), Armenia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1), Bulgaria (</w:t>
            </w:r>
            <w:r w:rsidR="002D1757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2D175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2D1757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1601D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124),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Spain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A1DF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12) 2000–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D92CA4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660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23592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14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A1DD90A" w14:textId="145B0AC1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1C148D" w14:textId="2C1264ED" w:rsidR="003F2F37" w:rsidRDefault="00A00AAD" w:rsidP="001601DF">
            <w:pPr>
              <w:pStyle w:val="CommentText"/>
              <w:jc w:val="center"/>
            </w:pPr>
            <w:r>
              <w:rPr>
                <w:color w:val="000000"/>
                <w:lang w:val="en-GB" w:eastAsia="et-EE"/>
              </w:rPr>
              <w:t>167,</w:t>
            </w:r>
            <w:r w:rsidR="003F2F37" w:rsidRPr="00CA0DAB">
              <w:rPr>
                <w:color w:val="000000"/>
                <w:lang w:val="en-GB" w:eastAsia="et-EE"/>
              </w:rPr>
              <w:t>000</w:t>
            </w:r>
            <w:r w:rsidR="003F2F37">
              <w:rPr>
                <w:color w:val="000000"/>
                <w:lang w:eastAsia="et-EE"/>
              </w:rPr>
              <w:t xml:space="preserve"> (typed only for samples from </w:t>
            </w:r>
            <w:r w:rsidR="003F2F37">
              <w:t>Nagorno-Karabakh)</w:t>
            </w:r>
          </w:p>
          <w:p w14:paraId="7E4D165F" w14:textId="77777777" w:rsidR="003F2F37" w:rsidRPr="00DC5570" w:rsidRDefault="003F2F37" w:rsidP="001601D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040B5" w14:textId="6D839898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Pilot </w:t>
            </w:r>
            <w:r w:rsidR="00DC5C10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="00DC5C10"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 w:rsidR="001601DF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a</w:t>
            </w:r>
            <w:r w:rsidR="00DC5C10"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39FAE976" w14:textId="77777777" w:rsidTr="00A00AAD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left w:val="nil"/>
              <w:right w:val="nil"/>
            </w:tcBorders>
            <w:vAlign w:val="center"/>
          </w:tcPr>
          <w:p w14:paraId="6248B8C1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E4B33C" w14:textId="77777777" w:rsidR="00D25537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Bulgaria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,</w:t>
            </w:r>
          </w:p>
          <w:p w14:paraId="52BCC695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Greece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1B2E67" w14:textId="10171BB2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Bulgaria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109), Greece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10) 2000-2011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FEAF4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257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55BB3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4B9953" w14:textId="6985469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745E0F1" w14:textId="373E9AE2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34495" w14:textId="6BD8B9E1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Moura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78F7004F" w14:textId="77777777" w:rsidTr="002D1757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left w:val="nil"/>
              <w:right w:val="nil"/>
            </w:tcBorders>
            <w:vAlign w:val="center"/>
          </w:tcPr>
          <w:p w14:paraId="69DB2BE8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04D88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Serbia, Bulgaria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1B239D" w14:textId="1B7291E0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Serbia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120)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,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Bulgaria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25)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20344" w14:textId="73A087BD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4419D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F45EBE5" w14:textId="0C2A282C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8776B17" w14:textId="56090354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3FBFD" w14:textId="022A3992" w:rsidR="00D25537" w:rsidRPr="00CA0DAB" w:rsidRDefault="00D25537" w:rsidP="00C831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Bakan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C83176" w:rsidRPr="00C83176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 w:rsidR="00C8317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D25537" w:rsidRPr="00CA0DAB" w14:paraId="7A6D77BC" w14:textId="77777777" w:rsidTr="002D1757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left w:val="nil"/>
              <w:bottom w:val="single" w:sz="8" w:space="0" w:color="000000"/>
              <w:right w:val="nil"/>
            </w:tcBorders>
            <w:vAlign w:val="center"/>
          </w:tcPr>
          <w:p w14:paraId="36D3CA04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F9C3E8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Slovenia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DD8DED" w14:textId="6BADF18F" w:rsidR="00D25537" w:rsidRDefault="00D25537" w:rsidP="007A1DF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Slovenia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proofErr w:type="gramStart"/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517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), </w:t>
            </w:r>
          </w:p>
          <w:p w14:paraId="139A6D48" w14:textId="154EB579" w:rsidR="00D25537" w:rsidRDefault="00D25537" w:rsidP="007A1DF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Croatia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245)</w:t>
            </w:r>
          </w:p>
          <w:p w14:paraId="265F0EC4" w14:textId="0B64989C" w:rsidR="00D25537" w:rsidRPr="00CA0DAB" w:rsidRDefault="007A1DFA" w:rsidP="007A1DFA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2010–</w:t>
            </w:r>
            <w:r w:rsidR="00D2553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6441B" w14:textId="339DAD05" w:rsidR="00D25537" w:rsidRPr="00CA0DAB" w:rsidRDefault="00A00AAD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F7D8C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4F05779" w14:textId="6137128E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358A149" w14:textId="71944A68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04FAE" w14:textId="40B9AEA5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Maji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ć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-Skrbinšek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(2014)</w:t>
            </w:r>
          </w:p>
        </w:tc>
      </w:tr>
      <w:tr w:rsidR="00D25537" w:rsidRPr="00CA0DAB" w14:paraId="25E9D0D7" w14:textId="77777777" w:rsidTr="00A00AAD">
        <w:trPr>
          <w:gridAfter w:val="1"/>
          <w:wAfter w:w="1276" w:type="dxa"/>
          <w:trHeight w:val="315"/>
        </w:trPr>
        <w:tc>
          <w:tcPr>
            <w:tcW w:w="136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9769F9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NW Iberian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C946E7" w14:textId="77777777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Spain 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B1F6C3" w14:textId="05EBE52F" w:rsidR="00D25537" w:rsidRPr="00CA0DAB" w:rsidRDefault="00D25537" w:rsidP="00D255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74)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497CC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313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01174" w14:textId="77777777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BBA464B" w14:textId="490DFA0C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4275E3D" w14:textId="50A4420B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701B7" w14:textId="549E55DF" w:rsidR="00D25537" w:rsidRPr="00CA0DAB" w:rsidRDefault="00D25537" w:rsidP="00D2553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Ramirez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3F2F37" w:rsidRPr="00CA0DAB" w14:paraId="2AD4D760" w14:textId="77777777" w:rsidTr="00A00AAD">
        <w:trPr>
          <w:gridAfter w:val="1"/>
          <w:wAfter w:w="1276" w:type="dxa"/>
          <w:trHeight w:val="525"/>
        </w:trPr>
        <w:tc>
          <w:tcPr>
            <w:tcW w:w="136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5FD9403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23EAA4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Spain 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ED6E38" w14:textId="7543245C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A1DF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47) 1994–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2008, NE Russia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A1DF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47) 1984–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A2F9C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333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168A3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13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47FD72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2DC26" w14:textId="1FBE884B" w:rsidR="003F2F37" w:rsidRPr="00CA0DAB" w:rsidRDefault="00A00AAD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48090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Sastre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al.,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201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</w:t>
            </w:r>
          </w:p>
        </w:tc>
      </w:tr>
      <w:tr w:rsidR="00A00AAD" w:rsidRPr="00CA0DAB" w14:paraId="78680C32" w14:textId="77777777" w:rsidTr="00A00AAD">
        <w:trPr>
          <w:gridAfter w:val="1"/>
          <w:wAfter w:w="1276" w:type="dxa"/>
          <w:trHeight w:val="315"/>
        </w:trPr>
        <w:tc>
          <w:tcPr>
            <w:tcW w:w="136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2574728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5195BC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Portugal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EA1CB9" w14:textId="6AFE8BF2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A1DF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23) 1995–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CAD5C" w14:textId="6FD8D6D5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39F8E" w14:textId="7777777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BCCB1A" w14:textId="5ABC278B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2C866FB" w14:textId="38B1E741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3906B" w14:textId="0BE689F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V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an Asch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1601DF" w:rsidRPr="00CA0DAB" w14:paraId="141C9B2F" w14:textId="77777777" w:rsidTr="00A00AAD">
        <w:trPr>
          <w:trHeight w:val="1035"/>
        </w:trPr>
        <w:tc>
          <w:tcPr>
            <w:tcW w:w="260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A8C443" w14:textId="77777777" w:rsidR="003F2F37" w:rsidRPr="00CA0DAB" w:rsidRDefault="003F2F37" w:rsidP="003F2F37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lastRenderedPageBreak/>
              <w:t xml:space="preserve">Sierra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Morena</w:t>
            </w:r>
            <w:proofErr w:type="spellEnd"/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E1FF9" w14:textId="2066F882" w:rsidR="003F2F37" w:rsidRPr="00E06639" w:rsidRDefault="003F2F37" w:rsidP="003F2F37">
            <w:pPr>
              <w:spacing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GB" w:eastAsia="et-EE"/>
              </w:rPr>
            </w:pPr>
            <w:r w:rsidRPr="00E0663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GB" w:eastAsia="et-EE"/>
              </w:rPr>
              <w:t>Spain</w:t>
            </w:r>
            <w:r w:rsidR="00837A9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="00837A96" w:rsidRPr="00837A96"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GB" w:eastAsia="et-EE"/>
              </w:rPr>
              <w:t xml:space="preserve"> = 5)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D60EF" w14:textId="541CFF39" w:rsidR="003F2F37" w:rsidRPr="00E06639" w:rsidRDefault="00F6563C" w:rsidP="00F6563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C839F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425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723996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21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180CA0" w14:textId="77777777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94DDD" w14:textId="0F626C3C" w:rsidR="003F2F37" w:rsidRPr="00CA0DAB" w:rsidRDefault="003F2F37" w:rsidP="001601D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E770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Ferrand</w:t>
            </w:r>
            <w:proofErr w:type="spellEnd"/>
            <w:r w:rsidRPr="00CE770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E7707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</w:t>
            </w:r>
            <w:r w:rsidRPr="00CE770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.</w:t>
            </w:r>
            <w:r w:rsid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pt-PT" w:eastAsia="et-EE"/>
              </w:rPr>
              <w:t>2005</w:t>
            </w:r>
            <w:r w:rsid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pt-PT" w:eastAsia="et-EE"/>
              </w:rPr>
              <w:t>)</w:t>
            </w:r>
          </w:p>
        </w:tc>
        <w:tc>
          <w:tcPr>
            <w:tcW w:w="1276" w:type="dxa"/>
            <w:vAlign w:val="center"/>
          </w:tcPr>
          <w:p w14:paraId="531CD4CD" w14:textId="77777777" w:rsidR="003F2F37" w:rsidRPr="00CA0DAB" w:rsidRDefault="003F2F37" w:rsidP="003F2F37">
            <w:pPr>
              <w:spacing w:line="240" w:lineRule="auto"/>
            </w:pPr>
          </w:p>
        </w:tc>
      </w:tr>
      <w:tr w:rsidR="00A00AAD" w:rsidRPr="00CA0DAB" w14:paraId="5ADFFCF7" w14:textId="77777777" w:rsidTr="00A00AAD">
        <w:trPr>
          <w:gridAfter w:val="1"/>
          <w:wAfter w:w="1276" w:type="dxa"/>
          <w:trHeight w:val="1035"/>
        </w:trPr>
        <w:tc>
          <w:tcPr>
            <w:tcW w:w="260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7A2454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>Accross</w:t>
            </w:r>
            <w:proofErr w:type="spellEnd"/>
            <w:r w:rsidRPr="00CA0D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  <w:t xml:space="preserve"> Europe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D08494" w14:textId="5FF21E2A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NE Europe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,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Scandinavia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2), Balkan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13), Carpathian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4), Italy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14), Iberia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65)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B0859" w14:textId="7777777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261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BE512" w14:textId="1ACE81EF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68FB9DB" w14:textId="726490F6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2D9E9FD" w14:textId="5E341B2C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26A2C" w14:textId="67E24F8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Vilà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A00AAD" w:rsidRPr="00CA0DAB" w14:paraId="2D0D129E" w14:textId="77777777" w:rsidTr="002D1757">
        <w:trPr>
          <w:gridAfter w:val="1"/>
          <w:wAfter w:w="1276" w:type="dxa"/>
          <w:trHeight w:val="525"/>
        </w:trPr>
        <w:tc>
          <w:tcPr>
            <w:tcW w:w="260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5DF8678C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A93B35" w14:textId="6B087B94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gram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across</w:t>
            </w:r>
            <w:proofErr w:type="gram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Europe 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A1DF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643) 1958–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2004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10F77" w14:textId="7777777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257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AE5FA" w14:textId="7777777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2E585EF" w14:textId="62AD119A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4FE914" w14:textId="3DA1227D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D9A80" w14:textId="4C5462AF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Pilot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A00AAD" w:rsidRPr="00CA0DAB" w14:paraId="20918395" w14:textId="77777777" w:rsidTr="00837A96">
        <w:trPr>
          <w:gridAfter w:val="1"/>
          <w:wAfter w:w="1276" w:type="dxa"/>
          <w:trHeight w:val="525"/>
        </w:trPr>
        <w:tc>
          <w:tcPr>
            <w:tcW w:w="260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69900360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DE5AC2" w14:textId="3DD4ADCF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gram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acro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</w:t>
            </w:r>
            <w:proofErr w:type="gram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Europe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150) </w:t>
            </w:r>
            <w:r w:rsidR="007A1DF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GB" w:eastAsia="et-EE"/>
              </w:rPr>
              <w:t>1985–</w:t>
            </w:r>
            <w:r w:rsidRPr="00CA0DA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GB" w:eastAsia="et-EE"/>
              </w:rPr>
              <w:t>2000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14C98FE" w14:textId="7777777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546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2964448" w14:textId="67321EAB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9C6494E" w14:textId="403298BF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6F73CA8" w14:textId="4C278311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ED4AC" w14:textId="74F517FA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Randi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A00AAD" w:rsidRPr="00CA0DAB" w14:paraId="586EE944" w14:textId="77777777" w:rsidTr="00837A96">
        <w:trPr>
          <w:gridAfter w:val="1"/>
          <w:wAfter w:w="1276" w:type="dxa"/>
          <w:trHeight w:val="315"/>
        </w:trPr>
        <w:tc>
          <w:tcPr>
            <w:tcW w:w="260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0971AE58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A16D2" w14:textId="1ECD54D1" w:rsidR="00A00AAD" w:rsidRPr="00CA0DAB" w:rsidRDefault="00837A96" w:rsidP="00A00AA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across Europe </w:t>
            </w:r>
            <w:r w:rsidR="00A00AAD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7A1DF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947) 1958–</w:t>
            </w:r>
            <w:r w:rsidR="00A00AAD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2004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8A609C" w14:textId="7777777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661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A93735" w14:textId="482F4359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5B7D3E2" w14:textId="5A183984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84840AC" w14:textId="78246BF4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5C979" w14:textId="476E864A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Pilot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A00AAD" w:rsidRPr="00CA0DAB" w14:paraId="3F13424D" w14:textId="77777777" w:rsidTr="00837A96">
        <w:trPr>
          <w:gridAfter w:val="1"/>
          <w:wAfter w:w="1276" w:type="dxa"/>
          <w:trHeight w:val="525"/>
        </w:trPr>
        <w:tc>
          <w:tcPr>
            <w:tcW w:w="260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31F7CC64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68E762" w14:textId="5672E00A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Eastern Europe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54), Italy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19), Iberia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5813FEA" w14:textId="62E1D1FB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A7DDF60" w14:textId="47AC348E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F7151" w14:textId="1716AB0C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B0B9E" w14:textId="3AC4624C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61,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000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59620C" w14:textId="10E1F4B6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Pilot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2014</w:t>
            </w:r>
            <w:r w:rsidRPr="001601DF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b</w:t>
            </w:r>
            <w:r w:rsidRPr="00DC5C10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A00AAD" w:rsidRPr="00CA0DAB" w14:paraId="7248181E" w14:textId="77777777" w:rsidTr="002D1757">
        <w:trPr>
          <w:gridAfter w:val="1"/>
          <w:wAfter w:w="1276" w:type="dxa"/>
          <w:trHeight w:val="780"/>
        </w:trPr>
        <w:tc>
          <w:tcPr>
            <w:tcW w:w="260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60E34994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8AA928" w14:textId="1DE93696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NE Europe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70), Balkan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29), Carpathian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23), Italy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50) 1995-2010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48816B6" w14:textId="13F97DF1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3DBF9EA" w14:textId="5D861584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90F6FE1" w14:textId="078FF25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043FDE7" w14:textId="62772691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67,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000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B7067BB" w14:textId="7E52296A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Stronen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A00AAD" w:rsidRPr="00CA0DAB" w14:paraId="66498BEC" w14:textId="77777777" w:rsidTr="002D1757">
        <w:trPr>
          <w:gridAfter w:val="1"/>
          <w:wAfter w:w="1276" w:type="dxa"/>
          <w:trHeight w:val="525"/>
        </w:trPr>
        <w:tc>
          <w:tcPr>
            <w:tcW w:w="260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52D23706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95D265" w14:textId="7991C0E4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NE Europe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57), Italy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20), Spain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FB55824" w14:textId="4C1BB756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B0322B0" w14:textId="05CB6C84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5689F6" w14:textId="0B73E7CB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F77BE8" w14:textId="19E68324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48,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000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94F71" w14:textId="54780DF6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vonHoldt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et al.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2011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tr w:rsidR="00A00AAD" w:rsidRPr="00CA0DAB" w14:paraId="2066ABD8" w14:textId="77777777" w:rsidTr="002D1757">
        <w:trPr>
          <w:gridAfter w:val="1"/>
          <w:wAfter w:w="1276" w:type="dxa"/>
          <w:trHeight w:val="765"/>
        </w:trPr>
        <w:tc>
          <w:tcPr>
            <w:tcW w:w="260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14:paraId="2E89CFE7" w14:textId="77777777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GB" w:eastAsia="et-EE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F98B5C" w14:textId="3393EC42" w:rsidR="00A00AAD" w:rsidRPr="00CA0DAB" w:rsidRDefault="00A00AAD" w:rsidP="00A00AAD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NE Europe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27), Balkan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26), Italy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28), Iberia (</w:t>
            </w:r>
            <w:r w:rsidR="00837A96" w:rsidRPr="008E38D4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>N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="00837A96"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=</w:t>
            </w:r>
            <w:r w:rsidR="00837A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103)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643C56" w14:textId="77777777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350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F6B8916" w14:textId="51AE453D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B76BC4D" w14:textId="7ADF6C0A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22AF5E" w14:textId="48B42094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t-EE"/>
              </w:rPr>
              <w:t>̶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AE5103" w14:textId="615D0C1C" w:rsidR="00A00AAD" w:rsidRPr="00CA0DAB" w:rsidRDefault="00A00AAD" w:rsidP="00A00A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</w:pPr>
            <w:proofErr w:type="spellStart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Vilà</w:t>
            </w:r>
            <w:proofErr w:type="spellEnd"/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lang w:val="en-GB" w:eastAsia="et-EE"/>
              </w:rPr>
              <w:t xml:space="preserve">et al. </w:t>
            </w:r>
            <w:r w:rsidRPr="00DC5C1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(</w:t>
            </w:r>
            <w:r w:rsidRPr="00CA0DA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1999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GB" w:eastAsia="et-EE"/>
              </w:rPr>
              <w:t>)</w:t>
            </w:r>
          </w:p>
        </w:tc>
      </w:tr>
      <w:bookmarkEnd w:id="0"/>
    </w:tbl>
    <w:p w14:paraId="2C6A98AF" w14:textId="77777777" w:rsidR="00F6563C" w:rsidRDefault="00F6563C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p w14:paraId="34119CB9" w14:textId="77777777" w:rsidR="008C0937" w:rsidRDefault="008C0937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p w14:paraId="22B64651" w14:textId="77777777" w:rsidR="008C0937" w:rsidRDefault="008C0937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p w14:paraId="45B4547D" w14:textId="77777777" w:rsidR="008C0937" w:rsidRDefault="008C0937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p w14:paraId="321A08B1" w14:textId="77777777" w:rsidR="008C0937" w:rsidRDefault="008C0937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p w14:paraId="2BCC3A81" w14:textId="77777777" w:rsidR="008C0937" w:rsidRDefault="008C0937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p w14:paraId="54ED3649" w14:textId="77777777" w:rsidR="008C0937" w:rsidRDefault="008C0937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p w14:paraId="2B487D0A" w14:textId="77777777" w:rsidR="008C0937" w:rsidRDefault="008C0937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p w14:paraId="16F1BF67" w14:textId="77777777" w:rsidR="008C0937" w:rsidRDefault="008C0937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p w14:paraId="534892EE" w14:textId="77777777" w:rsidR="008C0937" w:rsidRDefault="008C0937" w:rsidP="00F6563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olor w:val="1F1A17"/>
          <w:sz w:val="24"/>
          <w:szCs w:val="24"/>
          <w:lang w:val="en-GB" w:eastAsia="et-EE"/>
        </w:rPr>
      </w:pPr>
    </w:p>
    <w:sectPr w:rsidR="008C09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AE"/>
    <w:rsid w:val="000528EF"/>
    <w:rsid w:val="00073349"/>
    <w:rsid w:val="00092BA6"/>
    <w:rsid w:val="000B49DC"/>
    <w:rsid w:val="000C3046"/>
    <w:rsid w:val="001065D9"/>
    <w:rsid w:val="001601DF"/>
    <w:rsid w:val="00207BD5"/>
    <w:rsid w:val="002207F1"/>
    <w:rsid w:val="00270590"/>
    <w:rsid w:val="00280C40"/>
    <w:rsid w:val="00297B2F"/>
    <w:rsid w:val="002D1757"/>
    <w:rsid w:val="002D5E4B"/>
    <w:rsid w:val="003744EB"/>
    <w:rsid w:val="003B23D7"/>
    <w:rsid w:val="003C2AF7"/>
    <w:rsid w:val="003D1E28"/>
    <w:rsid w:val="003D2D97"/>
    <w:rsid w:val="003F14FF"/>
    <w:rsid w:val="003F2F37"/>
    <w:rsid w:val="00402492"/>
    <w:rsid w:val="00437A32"/>
    <w:rsid w:val="00472B37"/>
    <w:rsid w:val="004B44A4"/>
    <w:rsid w:val="004C673B"/>
    <w:rsid w:val="004F0B97"/>
    <w:rsid w:val="005153A7"/>
    <w:rsid w:val="005240A9"/>
    <w:rsid w:val="00532D16"/>
    <w:rsid w:val="0054336A"/>
    <w:rsid w:val="0057664D"/>
    <w:rsid w:val="005D7FD6"/>
    <w:rsid w:val="006A34C7"/>
    <w:rsid w:val="006B1311"/>
    <w:rsid w:val="006C388E"/>
    <w:rsid w:val="0070731A"/>
    <w:rsid w:val="00713EC5"/>
    <w:rsid w:val="007574DE"/>
    <w:rsid w:val="00763201"/>
    <w:rsid w:val="007A1DFA"/>
    <w:rsid w:val="007A7171"/>
    <w:rsid w:val="007B08F7"/>
    <w:rsid w:val="00837A96"/>
    <w:rsid w:val="008911BA"/>
    <w:rsid w:val="008C0937"/>
    <w:rsid w:val="008E38D4"/>
    <w:rsid w:val="008F17FF"/>
    <w:rsid w:val="00927512"/>
    <w:rsid w:val="009B70B1"/>
    <w:rsid w:val="009E0420"/>
    <w:rsid w:val="009E2A04"/>
    <w:rsid w:val="00A00AAD"/>
    <w:rsid w:val="00A51B15"/>
    <w:rsid w:val="00AB5CE7"/>
    <w:rsid w:val="00AE0731"/>
    <w:rsid w:val="00B029A9"/>
    <w:rsid w:val="00B26DAE"/>
    <w:rsid w:val="00B51D77"/>
    <w:rsid w:val="00B53869"/>
    <w:rsid w:val="00B77BE0"/>
    <w:rsid w:val="00B946B3"/>
    <w:rsid w:val="00BA7809"/>
    <w:rsid w:val="00BE0E8E"/>
    <w:rsid w:val="00C24D72"/>
    <w:rsid w:val="00C36E77"/>
    <w:rsid w:val="00C65353"/>
    <w:rsid w:val="00C83176"/>
    <w:rsid w:val="00CA0502"/>
    <w:rsid w:val="00CF1248"/>
    <w:rsid w:val="00D07DD2"/>
    <w:rsid w:val="00D25537"/>
    <w:rsid w:val="00D97DAE"/>
    <w:rsid w:val="00DC1176"/>
    <w:rsid w:val="00DC5C10"/>
    <w:rsid w:val="00DE6FB4"/>
    <w:rsid w:val="00E14A40"/>
    <w:rsid w:val="00E51A84"/>
    <w:rsid w:val="00ED072E"/>
    <w:rsid w:val="00F17E3B"/>
    <w:rsid w:val="00F21589"/>
    <w:rsid w:val="00F36DB1"/>
    <w:rsid w:val="00F63E01"/>
    <w:rsid w:val="00F6563C"/>
    <w:rsid w:val="00F70E79"/>
    <w:rsid w:val="00F76842"/>
    <w:rsid w:val="00FB30C8"/>
    <w:rsid w:val="00FC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E2B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3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F3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F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6DA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26DA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D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B9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B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yshortcuts">
    <w:name w:val="yshortcuts"/>
    <w:uiPriority w:val="99"/>
    <w:rsid w:val="007B08F7"/>
    <w:rPr>
      <w:rFonts w:cs="Times New Roman"/>
    </w:rPr>
  </w:style>
  <w:style w:type="character" w:styleId="Hyperlink">
    <w:name w:val="Hyperlink"/>
    <w:basedOn w:val="DefaultParagraphFont"/>
    <w:uiPriority w:val="99"/>
    <w:rsid w:val="003F2F37"/>
    <w:rPr>
      <w:rFonts w:cs="Times New Roman"/>
      <w:color w:val="0000FF"/>
      <w:u w:val="single"/>
    </w:rPr>
  </w:style>
  <w:style w:type="character" w:customStyle="1" w:styleId="citation">
    <w:name w:val="citation"/>
    <w:uiPriority w:val="99"/>
    <w:rsid w:val="003F2F37"/>
  </w:style>
  <w:style w:type="character" w:customStyle="1" w:styleId="doi">
    <w:name w:val="doi"/>
    <w:basedOn w:val="DefaultParagraphFont"/>
    <w:uiPriority w:val="99"/>
    <w:rsid w:val="003F2F37"/>
    <w:rPr>
      <w:rFonts w:cs="Times New Roman"/>
    </w:rPr>
  </w:style>
  <w:style w:type="character" w:customStyle="1" w:styleId="value">
    <w:name w:val="value"/>
    <w:basedOn w:val="DefaultParagraphFont"/>
    <w:uiPriority w:val="99"/>
    <w:rsid w:val="003F2F37"/>
    <w:rPr>
      <w:rFonts w:cs="Times New Roman"/>
    </w:rPr>
  </w:style>
  <w:style w:type="character" w:customStyle="1" w:styleId="label1">
    <w:name w:val="label1"/>
    <w:basedOn w:val="DefaultParagraphFont"/>
    <w:uiPriority w:val="99"/>
    <w:rsid w:val="003F2F37"/>
    <w:rPr>
      <w:rFonts w:cs="Times New Roman"/>
    </w:rPr>
  </w:style>
  <w:style w:type="character" w:customStyle="1" w:styleId="ft">
    <w:name w:val="ft"/>
    <w:basedOn w:val="DefaultParagraphFont"/>
    <w:rsid w:val="003F2F37"/>
  </w:style>
  <w:style w:type="paragraph" w:styleId="ListParagraph">
    <w:name w:val="List Paragraph"/>
    <w:basedOn w:val="Normal"/>
    <w:uiPriority w:val="72"/>
    <w:rsid w:val="003F2F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Revision">
    <w:name w:val="Revision"/>
    <w:hidden/>
    <w:uiPriority w:val="71"/>
    <w:rsid w:val="003F2F37"/>
    <w:pPr>
      <w:spacing w:line="240" w:lineRule="auto"/>
    </w:pPr>
    <w:rPr>
      <w:rFonts w:ascii="Calibri" w:eastAsia="Calibri" w:hAnsi="Calibri" w:cs="Times New Roman"/>
      <w:lang w:val="en-GB"/>
    </w:rPr>
  </w:style>
  <w:style w:type="character" w:customStyle="1" w:styleId="hps">
    <w:name w:val="hps"/>
    <w:basedOn w:val="DefaultParagraphFont"/>
    <w:rsid w:val="003F2F37"/>
  </w:style>
  <w:style w:type="character" w:customStyle="1" w:styleId="shorttext">
    <w:name w:val="short_text"/>
    <w:basedOn w:val="DefaultParagraphFont"/>
    <w:rsid w:val="003F2F37"/>
  </w:style>
  <w:style w:type="paragraph" w:customStyle="1" w:styleId="Default">
    <w:name w:val="Default"/>
    <w:rsid w:val="003F2F37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1">
    <w:name w:val="st1"/>
    <w:basedOn w:val="DefaultParagraphFont"/>
    <w:rsid w:val="003F2F37"/>
  </w:style>
  <w:style w:type="character" w:styleId="Emphasis">
    <w:name w:val="Emphasis"/>
    <w:basedOn w:val="DefaultParagraphFont"/>
    <w:uiPriority w:val="20"/>
    <w:qFormat/>
    <w:rsid w:val="003F2F37"/>
    <w:rPr>
      <w:b/>
      <w:bCs/>
      <w:i w:val="0"/>
      <w:iCs w:val="0"/>
    </w:rPr>
  </w:style>
  <w:style w:type="paragraph" w:styleId="Header">
    <w:name w:val="header"/>
    <w:basedOn w:val="Normal"/>
    <w:link w:val="Head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F2F3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F2F37"/>
    <w:rPr>
      <w:rFonts w:ascii="Calibri" w:eastAsia="Calibri" w:hAnsi="Calibri" w:cs="Times New Roman"/>
    </w:rPr>
  </w:style>
  <w:style w:type="character" w:customStyle="1" w:styleId="mixed-citation">
    <w:name w:val="mixed-citation"/>
    <w:basedOn w:val="DefaultParagraphFont"/>
    <w:rsid w:val="003F2F37"/>
  </w:style>
  <w:style w:type="character" w:customStyle="1" w:styleId="ref-title">
    <w:name w:val="ref-title"/>
    <w:basedOn w:val="DefaultParagraphFont"/>
    <w:rsid w:val="003F2F37"/>
  </w:style>
  <w:style w:type="character" w:customStyle="1" w:styleId="ref-journal">
    <w:name w:val="ref-journal"/>
    <w:basedOn w:val="DefaultParagraphFont"/>
    <w:rsid w:val="003F2F37"/>
  </w:style>
  <w:style w:type="character" w:customStyle="1" w:styleId="ref-vol">
    <w:name w:val="ref-vol"/>
    <w:basedOn w:val="DefaultParagraphFont"/>
    <w:rsid w:val="003F2F37"/>
  </w:style>
  <w:style w:type="character" w:customStyle="1" w:styleId="refbody">
    <w:name w:val="refbody"/>
    <w:basedOn w:val="DefaultParagraphFont"/>
    <w:rsid w:val="003F2F37"/>
  </w:style>
  <w:style w:type="character" w:customStyle="1" w:styleId="citationjournaltitle">
    <w:name w:val="citation_journal_title"/>
    <w:basedOn w:val="DefaultParagraphFont"/>
    <w:rsid w:val="003F2F37"/>
  </w:style>
  <w:style w:type="character" w:customStyle="1" w:styleId="citationissue">
    <w:name w:val="citation_issue"/>
    <w:basedOn w:val="DefaultParagraphFont"/>
    <w:rsid w:val="003F2F37"/>
  </w:style>
  <w:style w:type="character" w:customStyle="1" w:styleId="citationstartpage">
    <w:name w:val="citation_start_page"/>
    <w:basedOn w:val="DefaultParagraphFont"/>
    <w:rsid w:val="003F2F37"/>
  </w:style>
  <w:style w:type="character" w:customStyle="1" w:styleId="citationdoi">
    <w:name w:val="citation_doi"/>
    <w:basedOn w:val="DefaultParagraphFont"/>
    <w:rsid w:val="003F2F37"/>
  </w:style>
  <w:style w:type="paragraph" w:customStyle="1" w:styleId="articlecitation">
    <w:name w:val="articlecitation"/>
    <w:basedOn w:val="Normal"/>
    <w:rsid w:val="003F2F37"/>
    <w:pPr>
      <w:spacing w:before="150" w:after="75" w:line="240" w:lineRule="auto"/>
    </w:pPr>
    <w:rPr>
      <w:rFonts w:ascii="Verdana" w:eastAsia="Times New Roman" w:hAnsi="Verdana" w:cs="Times New Roman"/>
      <w:color w:val="231F20"/>
      <w:sz w:val="20"/>
      <w:szCs w:val="20"/>
      <w:lang w:val="et-EE" w:eastAsia="et-EE"/>
    </w:rPr>
  </w:style>
  <w:style w:type="paragraph" w:customStyle="1" w:styleId="authors">
    <w:name w:val="authors"/>
    <w:basedOn w:val="Normal"/>
    <w:rsid w:val="003F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2F37"/>
    <w:rPr>
      <w:b/>
      <w:bCs/>
    </w:rPr>
  </w:style>
  <w:style w:type="paragraph" w:styleId="NormalWeb">
    <w:name w:val="Normal (Web)"/>
    <w:basedOn w:val="Normal"/>
    <w:uiPriority w:val="99"/>
    <w:unhideWhenUsed/>
    <w:rsid w:val="003F2F37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F2F37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F2F37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2F3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F2F3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D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DA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B26DA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B26DA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D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0B9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0B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yshortcuts">
    <w:name w:val="yshortcuts"/>
    <w:uiPriority w:val="99"/>
    <w:rsid w:val="007B08F7"/>
    <w:rPr>
      <w:rFonts w:cs="Times New Roman"/>
    </w:rPr>
  </w:style>
  <w:style w:type="character" w:styleId="Hyperlink">
    <w:name w:val="Hyperlink"/>
    <w:basedOn w:val="DefaultParagraphFont"/>
    <w:uiPriority w:val="99"/>
    <w:rsid w:val="003F2F37"/>
    <w:rPr>
      <w:rFonts w:cs="Times New Roman"/>
      <w:color w:val="0000FF"/>
      <w:u w:val="single"/>
    </w:rPr>
  </w:style>
  <w:style w:type="character" w:customStyle="1" w:styleId="citation">
    <w:name w:val="citation"/>
    <w:uiPriority w:val="99"/>
    <w:rsid w:val="003F2F37"/>
  </w:style>
  <w:style w:type="character" w:customStyle="1" w:styleId="doi">
    <w:name w:val="doi"/>
    <w:basedOn w:val="DefaultParagraphFont"/>
    <w:uiPriority w:val="99"/>
    <w:rsid w:val="003F2F37"/>
    <w:rPr>
      <w:rFonts w:cs="Times New Roman"/>
    </w:rPr>
  </w:style>
  <w:style w:type="character" w:customStyle="1" w:styleId="value">
    <w:name w:val="value"/>
    <w:basedOn w:val="DefaultParagraphFont"/>
    <w:uiPriority w:val="99"/>
    <w:rsid w:val="003F2F37"/>
    <w:rPr>
      <w:rFonts w:cs="Times New Roman"/>
    </w:rPr>
  </w:style>
  <w:style w:type="character" w:customStyle="1" w:styleId="label1">
    <w:name w:val="label1"/>
    <w:basedOn w:val="DefaultParagraphFont"/>
    <w:uiPriority w:val="99"/>
    <w:rsid w:val="003F2F37"/>
    <w:rPr>
      <w:rFonts w:cs="Times New Roman"/>
    </w:rPr>
  </w:style>
  <w:style w:type="character" w:customStyle="1" w:styleId="ft">
    <w:name w:val="ft"/>
    <w:basedOn w:val="DefaultParagraphFont"/>
    <w:rsid w:val="003F2F37"/>
  </w:style>
  <w:style w:type="paragraph" w:styleId="ListParagraph">
    <w:name w:val="List Paragraph"/>
    <w:basedOn w:val="Normal"/>
    <w:uiPriority w:val="72"/>
    <w:rsid w:val="003F2F3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Revision">
    <w:name w:val="Revision"/>
    <w:hidden/>
    <w:uiPriority w:val="71"/>
    <w:rsid w:val="003F2F37"/>
    <w:pPr>
      <w:spacing w:line="240" w:lineRule="auto"/>
    </w:pPr>
    <w:rPr>
      <w:rFonts w:ascii="Calibri" w:eastAsia="Calibri" w:hAnsi="Calibri" w:cs="Times New Roman"/>
      <w:lang w:val="en-GB"/>
    </w:rPr>
  </w:style>
  <w:style w:type="character" w:customStyle="1" w:styleId="hps">
    <w:name w:val="hps"/>
    <w:basedOn w:val="DefaultParagraphFont"/>
    <w:rsid w:val="003F2F37"/>
  </w:style>
  <w:style w:type="character" w:customStyle="1" w:styleId="shorttext">
    <w:name w:val="short_text"/>
    <w:basedOn w:val="DefaultParagraphFont"/>
    <w:rsid w:val="003F2F37"/>
  </w:style>
  <w:style w:type="paragraph" w:customStyle="1" w:styleId="Default">
    <w:name w:val="Default"/>
    <w:rsid w:val="003F2F37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st1">
    <w:name w:val="st1"/>
    <w:basedOn w:val="DefaultParagraphFont"/>
    <w:rsid w:val="003F2F37"/>
  </w:style>
  <w:style w:type="character" w:styleId="Emphasis">
    <w:name w:val="Emphasis"/>
    <w:basedOn w:val="DefaultParagraphFont"/>
    <w:uiPriority w:val="20"/>
    <w:qFormat/>
    <w:rsid w:val="003F2F37"/>
    <w:rPr>
      <w:b/>
      <w:bCs/>
      <w:i w:val="0"/>
      <w:iCs w:val="0"/>
    </w:rPr>
  </w:style>
  <w:style w:type="paragraph" w:styleId="Header">
    <w:name w:val="header"/>
    <w:basedOn w:val="Normal"/>
    <w:link w:val="Head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F2F3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F2F37"/>
    <w:pPr>
      <w:tabs>
        <w:tab w:val="center" w:pos="4680"/>
        <w:tab w:val="right" w:pos="9360"/>
      </w:tabs>
      <w:spacing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F2F37"/>
    <w:rPr>
      <w:rFonts w:ascii="Calibri" w:eastAsia="Calibri" w:hAnsi="Calibri" w:cs="Times New Roman"/>
    </w:rPr>
  </w:style>
  <w:style w:type="character" w:customStyle="1" w:styleId="mixed-citation">
    <w:name w:val="mixed-citation"/>
    <w:basedOn w:val="DefaultParagraphFont"/>
    <w:rsid w:val="003F2F37"/>
  </w:style>
  <w:style w:type="character" w:customStyle="1" w:styleId="ref-title">
    <w:name w:val="ref-title"/>
    <w:basedOn w:val="DefaultParagraphFont"/>
    <w:rsid w:val="003F2F37"/>
  </w:style>
  <w:style w:type="character" w:customStyle="1" w:styleId="ref-journal">
    <w:name w:val="ref-journal"/>
    <w:basedOn w:val="DefaultParagraphFont"/>
    <w:rsid w:val="003F2F37"/>
  </w:style>
  <w:style w:type="character" w:customStyle="1" w:styleId="ref-vol">
    <w:name w:val="ref-vol"/>
    <w:basedOn w:val="DefaultParagraphFont"/>
    <w:rsid w:val="003F2F37"/>
  </w:style>
  <w:style w:type="character" w:customStyle="1" w:styleId="refbody">
    <w:name w:val="refbody"/>
    <w:basedOn w:val="DefaultParagraphFont"/>
    <w:rsid w:val="003F2F37"/>
  </w:style>
  <w:style w:type="character" w:customStyle="1" w:styleId="citationjournaltitle">
    <w:name w:val="citation_journal_title"/>
    <w:basedOn w:val="DefaultParagraphFont"/>
    <w:rsid w:val="003F2F37"/>
  </w:style>
  <w:style w:type="character" w:customStyle="1" w:styleId="citationissue">
    <w:name w:val="citation_issue"/>
    <w:basedOn w:val="DefaultParagraphFont"/>
    <w:rsid w:val="003F2F37"/>
  </w:style>
  <w:style w:type="character" w:customStyle="1" w:styleId="citationstartpage">
    <w:name w:val="citation_start_page"/>
    <w:basedOn w:val="DefaultParagraphFont"/>
    <w:rsid w:val="003F2F37"/>
  </w:style>
  <w:style w:type="character" w:customStyle="1" w:styleId="citationdoi">
    <w:name w:val="citation_doi"/>
    <w:basedOn w:val="DefaultParagraphFont"/>
    <w:rsid w:val="003F2F37"/>
  </w:style>
  <w:style w:type="paragraph" w:customStyle="1" w:styleId="articlecitation">
    <w:name w:val="articlecitation"/>
    <w:basedOn w:val="Normal"/>
    <w:rsid w:val="003F2F37"/>
    <w:pPr>
      <w:spacing w:before="150" w:after="75" w:line="240" w:lineRule="auto"/>
    </w:pPr>
    <w:rPr>
      <w:rFonts w:ascii="Verdana" w:eastAsia="Times New Roman" w:hAnsi="Verdana" w:cs="Times New Roman"/>
      <w:color w:val="231F20"/>
      <w:sz w:val="20"/>
      <w:szCs w:val="20"/>
      <w:lang w:val="et-EE" w:eastAsia="et-EE"/>
    </w:rPr>
  </w:style>
  <w:style w:type="paragraph" w:customStyle="1" w:styleId="authors">
    <w:name w:val="authors"/>
    <w:basedOn w:val="Normal"/>
    <w:rsid w:val="003F2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2F37"/>
    <w:rPr>
      <w:b/>
      <w:bCs/>
    </w:rPr>
  </w:style>
  <w:style w:type="paragraph" w:styleId="NormalWeb">
    <w:name w:val="Normal (Web)"/>
    <w:basedOn w:val="Normal"/>
    <w:uiPriority w:val="99"/>
    <w:unhideWhenUsed/>
    <w:rsid w:val="003F2F37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5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812</Words>
  <Characters>4634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Tartu Ülikool</Company>
  <LinksUpToDate>false</LinksUpToDate>
  <CharactersWithSpaces>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Urmas Saarma</dc:creator>
  <cp:lastModifiedBy>Alison Cooper</cp:lastModifiedBy>
  <cp:revision>5</cp:revision>
  <dcterms:created xsi:type="dcterms:W3CDTF">2016-08-01T09:38:00Z</dcterms:created>
  <dcterms:modified xsi:type="dcterms:W3CDTF">2016-08-25T15:02:00Z</dcterms:modified>
</cp:coreProperties>
</file>